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образец на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1AA42549" w14:textId="52EC6D12" w:rsidR="003E3BA2" w:rsidRPr="002F6444" w:rsidRDefault="004553F7" w:rsidP="004553F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8" w:history="1">
              <w:r w:rsidRPr="00797403">
                <w:rPr>
                  <w:rStyle w:val="Hyperlink"/>
                  <w:rFonts w:ascii="Times New Roman" w:hAnsi="Times New Roman"/>
                  <w:sz w:val="24"/>
                  <w:szCs w:val="24"/>
                  <w:lang w:val="bg-BG"/>
                </w:rPr>
                <w:t>https://www.egblg.com/</w:t>
              </w:r>
            </w:hyperlink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31F0D95C" w14:textId="0B837DAB" w:rsidR="00AA6426" w:rsidRPr="004553F7" w:rsidRDefault="004553F7" w:rsidP="004553F7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hyperlink r:id="rId9" w:history="1">
              <w:r w:rsidRPr="00797403">
                <w:rPr>
                  <w:rStyle w:val="Hyperlink"/>
                  <w:rFonts w:ascii="Times New Roman" w:hAnsi="Times New Roman"/>
                  <w:i/>
                  <w:sz w:val="24"/>
                  <w:szCs w:val="24"/>
                  <w:lang w:val="en-US"/>
                </w:rPr>
                <w:t>eg_blg@abv.bg</w:t>
              </w:r>
            </w:hyperlink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F353753" w14:textId="77777777" w:rsidTr="00C21206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32138EF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4553F7">
              <w:rPr>
                <w:rFonts w:ascii="Times New Roman" w:hAnsi="Times New Roman"/>
                <w:sz w:val="24"/>
                <w:szCs w:val="24"/>
                <w:lang w:val="bg-BG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VІІІ клас се извършва въз основа на желанията на учениците и при отчитане на резултатите от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Информация за предоставяне на услугата по електронен път: ниво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67490DD1" w14:textId="2DB5113C" w:rsidR="00C87B21" w:rsidRDefault="004553F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u w:val="single"/>
                <w:lang w:val="bg-BG"/>
              </w:rPr>
            </w:pPr>
            <w:hyperlink r:id="rId10" w:history="1">
              <w:r w:rsidRPr="00797403">
                <w:rPr>
                  <w:rStyle w:val="Hyperlink"/>
                  <w:rFonts w:ascii="Times New Roman" w:hAnsi="Times New Roman"/>
                  <w:sz w:val="24"/>
                  <w:szCs w:val="20"/>
                  <w:lang w:val="bg-BG"/>
                </w:rPr>
                <w:t>https://priem.mon.bg/</w:t>
              </w:r>
            </w:hyperlink>
          </w:p>
          <w:p w14:paraId="13E08133" w14:textId="753E04BF" w:rsidR="004553F7" w:rsidRPr="004553F7" w:rsidRDefault="004553F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0"/>
                <w:u w:val="single"/>
                <w:lang w:val="bg-BG"/>
              </w:rPr>
            </w:pP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4E2257F" w14:textId="67DC678E" w:rsidR="00C87B21" w:rsidRPr="002F6444" w:rsidRDefault="004553F7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1" w:history="1">
              <w:r w:rsidRPr="00797403">
                <w:rPr>
                  <w:rStyle w:val="Hyperlink"/>
                  <w:rFonts w:ascii="Times New Roman" w:hAnsi="Times New Roman"/>
                  <w:i/>
                  <w:sz w:val="24"/>
                  <w:szCs w:val="24"/>
                  <w:lang w:val="en-US"/>
                </w:rPr>
                <w:t>eg_blg@abv.bg</w:t>
              </w:r>
            </w:hyperlink>
            <w:bookmarkStart w:id="0" w:name="_GoBack"/>
            <w:bookmarkEnd w:id="0"/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2"/>
      <w:footerReference w:type="default" r:id="rId13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AC021B" w14:textId="77777777" w:rsidR="00C03290" w:rsidRDefault="00C03290" w:rsidP="000513B7">
      <w:pPr>
        <w:spacing w:after="0" w:line="240" w:lineRule="auto"/>
      </w:pPr>
      <w:r>
        <w:separator/>
      </w:r>
    </w:p>
  </w:endnote>
  <w:endnote w:type="continuationSeparator" w:id="0">
    <w:p w14:paraId="545B4EA3" w14:textId="77777777" w:rsidR="00C03290" w:rsidRDefault="00C03290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11D213" w14:textId="77777777" w:rsidR="00C03290" w:rsidRDefault="00C03290" w:rsidP="000513B7">
      <w:pPr>
        <w:spacing w:after="0" w:line="240" w:lineRule="auto"/>
      </w:pPr>
      <w:r>
        <w:separator/>
      </w:r>
    </w:p>
  </w:footnote>
  <w:footnote w:type="continuationSeparator" w:id="0">
    <w:p w14:paraId="433B871B" w14:textId="77777777" w:rsidR="00C03290" w:rsidRDefault="00C03290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3F7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3290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F823292D-A83C-4290-9B82-B40091AE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gblg.com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g_blg@abv.b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riem.mon.b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g_blg@abv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DCAE8-6968-46B2-BC0D-258170C37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4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Master</cp:lastModifiedBy>
  <cp:revision>12</cp:revision>
  <cp:lastPrinted>2019-01-04T08:36:00Z</cp:lastPrinted>
  <dcterms:created xsi:type="dcterms:W3CDTF">2018-12-17T16:02:00Z</dcterms:created>
  <dcterms:modified xsi:type="dcterms:W3CDTF">2020-01-28T15:41:00Z</dcterms:modified>
</cp:coreProperties>
</file>